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DCAA" w14:textId="7838960A" w:rsidR="002D5A97" w:rsidRDefault="00645A05" w:rsidP="00645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Green Fellows Information</w:t>
      </w:r>
    </w:p>
    <w:p w14:paraId="2DE10840" w14:textId="4F14DB20" w:rsidR="00645A05" w:rsidRDefault="00645A05" w:rsidP="0064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on your acceptance to the Green Fellowship! As an international student, there are a few more steps you have to take before the start of the fellowship.</w:t>
      </w:r>
    </w:p>
    <w:p w14:paraId="57E23D88" w14:textId="10F8316C" w:rsidR="00645A05" w:rsidRDefault="00645A05" w:rsidP="00645A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Apply for CPT:</w:t>
      </w:r>
    </w:p>
    <w:p w14:paraId="422F9098" w14:textId="6BCAFF6D" w:rsidR="00B851CB" w:rsidRDefault="00645A05" w:rsidP="00B85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 CPT workshop, dates can be found here &lt;</w:t>
      </w:r>
      <w:r w:rsidRPr="00645A05">
        <w:rPr>
          <w:rFonts w:ascii="Times New Roman" w:hAnsi="Times New Roman" w:cs="Times New Roman"/>
          <w:sz w:val="24"/>
          <w:szCs w:val="24"/>
        </w:rPr>
        <w:t>https://www.utdallas.edu/calendar/search.php?search=CPT+Workshop+for+F-1+Students&amp;x=21&amp;y=23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31ECDDC8" w14:textId="0A1778A0" w:rsidR="00645A05" w:rsidRDefault="00645A05" w:rsidP="0064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an Experience through Handshake, make sure to check your email and comments for the application often.</w:t>
      </w:r>
      <w:r w:rsidR="00B851CB">
        <w:rPr>
          <w:rFonts w:ascii="Times New Roman" w:hAnsi="Times New Roman" w:cs="Times New Roman"/>
          <w:sz w:val="24"/>
          <w:szCs w:val="24"/>
        </w:rPr>
        <w:t xml:space="preserve"> You will need an offer letter and a job </w:t>
      </w:r>
      <w:r w:rsidR="0011345D">
        <w:rPr>
          <w:rFonts w:ascii="Times New Roman" w:hAnsi="Times New Roman" w:cs="Times New Roman"/>
          <w:sz w:val="24"/>
          <w:szCs w:val="24"/>
        </w:rPr>
        <w:t xml:space="preserve">description; the template can be found here. &lt;PDF should be attached in the email&gt; </w:t>
      </w:r>
      <w:r w:rsidR="0011345D">
        <w:rPr>
          <w:rFonts w:ascii="Times New Roman" w:hAnsi="Times New Roman" w:cs="Times New Roman"/>
          <w:sz w:val="24"/>
          <w:szCs w:val="24"/>
        </w:rPr>
        <w:br/>
        <w:t>The Career Center typically takes 7-10 business days to process the request.</w:t>
      </w:r>
    </w:p>
    <w:p w14:paraId="79EE6A7D" w14:textId="3ABF1851" w:rsidR="00645A05" w:rsidRDefault="00645A05" w:rsidP="0064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your Experience has been approved, you will be enrolled in an internship course, BIS 4V04, one credit hour is all you need.</w:t>
      </w:r>
    </w:p>
    <w:p w14:paraId="5014AF7F" w14:textId="6820784C" w:rsidR="00645A05" w:rsidRDefault="00645A05" w:rsidP="0064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attended a CPT workshop, your Experience has been approved by the Career Center, and you are enrolled in the internship course, apply for CPT through iComet. The application should be processed </w:t>
      </w:r>
      <w:r w:rsidR="00EF3ADF">
        <w:rPr>
          <w:rFonts w:ascii="Times New Roman" w:hAnsi="Times New Roman" w:cs="Times New Roman"/>
          <w:sz w:val="24"/>
          <w:szCs w:val="24"/>
        </w:rPr>
        <w:t xml:space="preserve">in </w:t>
      </w:r>
      <w:r w:rsidR="0011345D">
        <w:rPr>
          <w:rFonts w:ascii="Times New Roman" w:hAnsi="Times New Roman" w:cs="Times New Roman"/>
          <w:sz w:val="24"/>
          <w:szCs w:val="24"/>
        </w:rPr>
        <w:t xml:space="preserve">1-2 </w:t>
      </w:r>
      <w:r w:rsidR="00EF3ADF">
        <w:rPr>
          <w:rFonts w:ascii="Times New Roman" w:hAnsi="Times New Roman" w:cs="Times New Roman"/>
          <w:sz w:val="24"/>
          <w:szCs w:val="24"/>
        </w:rPr>
        <w:t>business days.</w:t>
      </w:r>
    </w:p>
    <w:p w14:paraId="40B3FCF0" w14:textId="487BA4C1" w:rsidR="00584515" w:rsidRDefault="00584515" w:rsidP="0064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a social security number, if needed. Steps to do so can be found here. &lt;</w:t>
      </w:r>
      <w:r w:rsidRPr="00584515">
        <w:rPr>
          <w:rFonts w:ascii="Times New Roman" w:hAnsi="Times New Roman" w:cs="Times New Roman"/>
          <w:sz w:val="24"/>
          <w:szCs w:val="24"/>
        </w:rPr>
        <w:t>https://www.utdallas.edu/isso/ssn/</w:t>
      </w:r>
      <w:r>
        <w:rPr>
          <w:rFonts w:ascii="Times New Roman" w:hAnsi="Times New Roman" w:cs="Times New Roman"/>
          <w:sz w:val="24"/>
          <w:szCs w:val="24"/>
        </w:rPr>
        <w:t>&gt; You will be able to request an SSN letter along with your CPT authorization.</w:t>
      </w:r>
    </w:p>
    <w:p w14:paraId="48DB3B6C" w14:textId="0553BA15" w:rsidR="00645A05" w:rsidRDefault="00645A05" w:rsidP="0064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requirements and application steps can be found here</w:t>
      </w:r>
      <w:r w:rsidR="00C62F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645A05">
        <w:rPr>
          <w:rFonts w:ascii="Times New Roman" w:hAnsi="Times New Roman" w:cs="Times New Roman"/>
          <w:sz w:val="24"/>
          <w:szCs w:val="24"/>
        </w:rPr>
        <w:t>https://www.utdallas.edu/isso/cpt/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71A97ED2" w14:textId="51517F7E" w:rsidR="00C62FFC" w:rsidRPr="00C62FFC" w:rsidRDefault="00C62FFC" w:rsidP="00645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NOT start the fellowship before receiving and signing your new CPT I-20. If there are delays in the process, make sure to communicate with Deb McGill or Erika Anderson.</w:t>
      </w:r>
    </w:p>
    <w:p w14:paraId="0C5D3BE9" w14:textId="191345DB" w:rsidR="00C62FFC" w:rsidRDefault="00C62FFC" w:rsidP="00C62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UTSW International Office:</w:t>
      </w:r>
    </w:p>
    <w:p w14:paraId="136B96A3" w14:textId="0C5796F0" w:rsidR="00C62FFC" w:rsidRDefault="00A50F1E" w:rsidP="00C62F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first three days of beginning the fellowship</w:t>
      </w:r>
      <w:r w:rsidR="00C62FFC">
        <w:rPr>
          <w:rFonts w:ascii="Times New Roman" w:hAnsi="Times New Roman" w:cs="Times New Roman"/>
          <w:sz w:val="24"/>
          <w:szCs w:val="24"/>
        </w:rPr>
        <w:t xml:space="preserve">, bring your passport, I-20, </w:t>
      </w:r>
      <w:r w:rsidR="002D7F14">
        <w:rPr>
          <w:rFonts w:ascii="Times New Roman" w:hAnsi="Times New Roman" w:cs="Times New Roman"/>
          <w:sz w:val="24"/>
          <w:szCs w:val="24"/>
        </w:rPr>
        <w:t xml:space="preserve">social security card, </w:t>
      </w:r>
      <w:r w:rsidR="00C62FFC">
        <w:rPr>
          <w:rFonts w:ascii="Times New Roman" w:hAnsi="Times New Roman" w:cs="Times New Roman"/>
          <w:sz w:val="24"/>
          <w:szCs w:val="24"/>
        </w:rPr>
        <w:t>and I-94 to the international office and fill out employment paperwork.</w:t>
      </w:r>
    </w:p>
    <w:p w14:paraId="69CCE7CB" w14:textId="7D56B069" w:rsidR="00A50F1E" w:rsidRDefault="00A50F1E" w:rsidP="00C62F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have to fill out the I-9 during new employee orientation.</w:t>
      </w:r>
    </w:p>
    <w:p w14:paraId="01BAABC0" w14:textId="3D259560" w:rsidR="00746EA5" w:rsidRDefault="00746EA5" w:rsidP="00746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During the Fellowship:</w:t>
      </w:r>
    </w:p>
    <w:p w14:paraId="65E05EE9" w14:textId="0E2C75BE" w:rsidR="00746EA5" w:rsidRDefault="00746EA5" w:rsidP="00746EA5">
      <w:pPr>
        <w:rPr>
          <w:rFonts w:ascii="Times New Roman" w:hAnsi="Times New Roman" w:cs="Times New Roman"/>
          <w:sz w:val="24"/>
          <w:szCs w:val="24"/>
        </w:rPr>
      </w:pPr>
      <w:r w:rsidRPr="00746EA5">
        <w:rPr>
          <w:rFonts w:ascii="Times New Roman" w:hAnsi="Times New Roman" w:cs="Times New Roman"/>
          <w:sz w:val="24"/>
          <w:szCs w:val="24"/>
        </w:rPr>
        <w:t>Make sure you keep up with the coursework of BIS 4V04. There are assignments associated with the course and you will be graded based on those assignments.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DB61F" w14:textId="6C74349C" w:rsidR="00F13F3F" w:rsidRPr="00746EA5" w:rsidRDefault="00F13F3F" w:rsidP="00746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 and have fun</w:t>
      </w:r>
      <w:r w:rsidR="00DB5FAD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F13F3F" w:rsidRPr="0074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6E77"/>
    <w:multiLevelType w:val="hybridMultilevel"/>
    <w:tmpl w:val="1ECA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3362"/>
    <w:multiLevelType w:val="hybridMultilevel"/>
    <w:tmpl w:val="F3D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55B1D"/>
    <w:multiLevelType w:val="hybridMultilevel"/>
    <w:tmpl w:val="46BE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05"/>
    <w:rsid w:val="0011345D"/>
    <w:rsid w:val="002D5A97"/>
    <w:rsid w:val="002D7F14"/>
    <w:rsid w:val="00584515"/>
    <w:rsid w:val="00645A05"/>
    <w:rsid w:val="00746EA5"/>
    <w:rsid w:val="007F7F0A"/>
    <w:rsid w:val="00A50F1E"/>
    <w:rsid w:val="00B851CB"/>
    <w:rsid w:val="00C62FFC"/>
    <w:rsid w:val="00DB5FAD"/>
    <w:rsid w:val="00EF3ADF"/>
    <w:rsid w:val="00F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D649"/>
  <w15:chartTrackingRefBased/>
  <w15:docId w15:val="{1338469E-D91F-4655-8C4D-8B8E0F50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Tina</dc:creator>
  <cp:keywords/>
  <dc:description/>
  <cp:lastModifiedBy>Lin, Tina</cp:lastModifiedBy>
  <cp:revision>10</cp:revision>
  <dcterms:created xsi:type="dcterms:W3CDTF">2020-02-05T16:25:00Z</dcterms:created>
  <dcterms:modified xsi:type="dcterms:W3CDTF">2020-02-05T16:54:00Z</dcterms:modified>
</cp:coreProperties>
</file>